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572" w:rsidRDefault="00466572" w:rsidP="007B4D37">
      <w:pPr>
        <w:spacing w:after="0" w:line="240" w:lineRule="auto"/>
      </w:pPr>
      <w:r>
        <w:separator/>
      </w:r>
    </w:p>
  </w:endnote>
  <w:endnote w:type="continuationSeparator" w:id="1">
    <w:p w:rsidR="00466572" w:rsidRDefault="00466572"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572" w:rsidRDefault="00466572" w:rsidP="007B4D37">
      <w:pPr>
        <w:spacing w:after="0" w:line="240" w:lineRule="auto"/>
      </w:pPr>
      <w:r>
        <w:separator/>
      </w:r>
    </w:p>
  </w:footnote>
  <w:footnote w:type="continuationSeparator" w:id="1">
    <w:p w:rsidR="00466572" w:rsidRDefault="00466572"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B0278F">
      <w:t>210946/8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6572"/>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37EA"/>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278F"/>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5</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2021-10-09T05:32:00Z</dcterms:modified>
</cp:coreProperties>
</file>